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6F" w:rsidRDefault="00F56C84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Modello 2</w:t>
      </w:r>
      <w:r w:rsidR="00A76C6B">
        <w:rPr>
          <w:rFonts w:ascii="Arial" w:eastAsia="Times New Roman" w:hAnsi="Arial" w:cs="Arial"/>
          <w:bCs/>
          <w:lang w:eastAsia="it-IT"/>
        </w:rPr>
        <w:t>.1</w:t>
      </w:r>
      <w:r>
        <w:rPr>
          <w:rFonts w:ascii="Arial" w:eastAsia="Times New Roman" w:hAnsi="Arial" w:cs="Arial"/>
          <w:bCs/>
          <w:lang w:eastAsia="it-IT"/>
        </w:rPr>
        <w:t xml:space="preserve"> </w:t>
      </w:r>
      <w:r w:rsidR="00C5166F">
        <w:rPr>
          <w:rFonts w:ascii="Arial" w:eastAsia="Times New Roman" w:hAnsi="Arial" w:cs="Arial"/>
          <w:bCs/>
          <w:lang w:eastAsia="it-IT"/>
        </w:rPr>
        <w:t>Inserire nella Busta B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tbl>
      <w:tblPr>
        <w:tblW w:w="0" w:type="auto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</w:tblGrid>
      <w:tr w:rsidR="00C5166F" w:rsidTr="00C5166F">
        <w:trPr>
          <w:trHeight w:val="1083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0E" w:rsidRDefault="006D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LOTTO 1 – POLIZZA RCT/O </w:t>
            </w:r>
          </w:p>
          <w:p w:rsidR="006D6B0E" w:rsidRDefault="006D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DICHIARAZIONE DI ACCETTAZIONE </w:t>
            </w: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DEL CAPITOLATO O DI PROPOSTA VARIANTI   </w:t>
            </w:r>
          </w:p>
        </w:tc>
      </w:tr>
    </w:tbl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it-IT"/>
        </w:rPr>
        <w:t xml:space="preserve">ALLA </w:t>
      </w:r>
      <w:r w:rsidR="00CD5B9D">
        <w:rPr>
          <w:rFonts w:ascii="Arial" w:eastAsia="Times New Roman" w:hAnsi="Arial" w:cs="Arial"/>
          <w:b/>
          <w:bCs/>
          <w:sz w:val="24"/>
          <w:szCs w:val="20"/>
          <w:lang w:eastAsia="it-IT"/>
        </w:rPr>
        <w:t>AUSL PESCARA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  <w:t xml:space="preserve">Oggetto: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Procedura aperta</w:t>
      </w:r>
      <w:r w:rsidR="00CD5B9D">
        <w:rPr>
          <w:rFonts w:ascii="PalatinoLinotype-Bold" w:eastAsia="Calibri" w:hAnsi="PalatinoLinotype-Bold" w:cs="PalatinoLinotype-Bold"/>
          <w:b/>
          <w:bCs/>
          <w:color w:val="000000"/>
        </w:rPr>
        <w:t xml:space="preserve">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– Appalto dei servizi assicurativi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Il/La sottoscritto/a ______________________________________________________________________  nato/a </w:t>
      </w:r>
      <w:proofErr w:type="spellStart"/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_____________________________________________________ il 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nella sua qualità di  __________________________________________________________ (carica sociale) (</w:t>
      </w:r>
      <w:r>
        <w:rPr>
          <w:rFonts w:ascii="Arial" w:eastAsia="Times New Roman" w:hAnsi="Arial" w:cs="Arial"/>
          <w:i/>
          <w:iCs/>
          <w:sz w:val="20"/>
          <w:szCs w:val="20"/>
        </w:rPr>
        <w:t>eventualmente</w:t>
      </w:r>
      <w:r>
        <w:rPr>
          <w:rFonts w:ascii="Arial" w:eastAsia="Times New Roman" w:hAnsi="Arial" w:cs="Arial"/>
          <w:sz w:val="20"/>
          <w:szCs w:val="20"/>
        </w:rPr>
        <w:t>) giusta procura generale/speciale n. rep. ________________del ______________________ della società ____________________________________________________________________________ con sede legale _________________________________________________________________________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 C.F. n. _________________________________________ con P.I. _____________________________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 la partecipazione al Lotto</w:t>
      </w:r>
      <w:r w:rsidR="00293E81">
        <w:rPr>
          <w:rFonts w:ascii="Arial" w:eastAsia="Times New Roman" w:hAnsi="Arial" w:cs="Arial"/>
          <w:sz w:val="20"/>
          <w:szCs w:val="20"/>
        </w:rPr>
        <w:t xml:space="preserve"> 1 – RCT/O</w:t>
      </w:r>
    </w:p>
    <w:p w:rsidR="00C5166F" w:rsidRDefault="00C5166F" w:rsidP="00C5166F">
      <w:pPr>
        <w:keepNext/>
        <w:numPr>
          <w:ilvl w:val="12"/>
          <w:numId w:val="0"/>
        </w:num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5166F" w:rsidRDefault="00C5166F" w:rsidP="00C51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(barrare la casella che interessa)</w:t>
      </w:r>
    </w:p>
    <w:p w:rsidR="00C5166F" w:rsidRDefault="00C5166F" w:rsidP="00C51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5166F">
        <w:rPr>
          <w:rFonts w:ascii="Arial" w:eastAsia="Times New Roman" w:hAnsi="Arial" w:cs="Arial"/>
          <w:sz w:val="32"/>
          <w:szCs w:val="32"/>
          <w:lang w:eastAsia="it-IT"/>
        </w:rPr>
        <w:sym w:font="Wingdings" w:char="F06F"/>
      </w:r>
      <w:r w:rsidRPr="00C5166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di accettare integralmente il Capitolato Tecnico così come proposto dalla Stazione appaltante</w:t>
      </w:r>
      <w:r w:rsidR="00293E81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C5166F" w:rsidRDefault="00C5166F" w:rsidP="00C5166F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93E81" w:rsidRDefault="00293E81" w:rsidP="00C5166F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OPPURE:</w:t>
      </w:r>
    </w:p>
    <w:p w:rsidR="00C5166F" w:rsidRDefault="00C5166F" w:rsidP="00C5166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5166F">
        <w:rPr>
          <w:rFonts w:ascii="Arial" w:eastAsia="Times New Roman" w:hAnsi="Arial" w:cs="Arial"/>
          <w:sz w:val="32"/>
          <w:szCs w:val="32"/>
          <w:lang w:eastAsia="it-IT"/>
        </w:rPr>
        <w:sym w:font="Wingdings" w:char="F06F"/>
      </w:r>
      <w:r w:rsidRPr="00C5166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di apportare</w:t>
      </w:r>
      <w:r w:rsidR="00293E8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var</w:t>
      </w:r>
      <w:r w:rsidR="00293E81">
        <w:rPr>
          <w:rFonts w:ascii="Arial" w:eastAsia="Times New Roman" w:hAnsi="Arial" w:cs="Arial"/>
          <w:sz w:val="20"/>
          <w:szCs w:val="20"/>
          <w:lang w:eastAsia="it-IT"/>
        </w:rPr>
        <w:t>ianti migliorative tra quelle predefinite, come da Modello 3;</w:t>
      </w:r>
    </w:p>
    <w:p w:rsidR="00293E81" w:rsidRDefault="00293E81" w:rsidP="00C5166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93E81" w:rsidRDefault="00293E81" w:rsidP="00293E81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5166F">
        <w:rPr>
          <w:rFonts w:ascii="Arial" w:eastAsia="Times New Roman" w:hAnsi="Arial" w:cs="Arial"/>
          <w:sz w:val="32"/>
          <w:szCs w:val="32"/>
          <w:lang w:eastAsia="it-IT"/>
        </w:rPr>
        <w:sym w:font="Wingdings" w:char="F06F"/>
      </w:r>
      <w:r w:rsidRPr="00C5166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di apportare varianti liberamente proposte dall’offerente, conformemente alle condizioni previste dal disciplinare di gara, come da Modello 4.</w:t>
      </w:r>
    </w:p>
    <w:p w:rsidR="00293E81" w:rsidRDefault="00293E81" w:rsidP="00C5166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keepNext/>
        <w:numPr>
          <w:ilvl w:val="12"/>
          <w:numId w:val="0"/>
        </w:num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C5166F" w:rsidRDefault="00C5166F" w:rsidP="00C5166F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19050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DhHwIAADo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2qtFPdeW44ylAeFBuNKCKzVxoYa6VE9mydNvzmkdN0RteOR6cvJQHoWMpJXKWHjDNyzHT5qBjFk&#10;73WU69jaHrVSmK8hMYCDJOgY+3O69YcfPaJwmM2LhyyFNtKrLyFlgAiJxjr/geseBaPCUqggHSnJ&#10;4cn5QOlXSDhWei2kjO2XCg0Vnk/ySUxwWgoWnCHM2d22lhYdSBig+MX6wHMfZvVesQjWccJWF9sT&#10;Ic82XC5VwINSgM7FOk/I93k6X81Ws2JU5NPVqEibZvR+XRej6Tp7N2kemrpush+BWlaUnWCMq8Du&#10;Oq1Z8XfTcHk35zm7zetNhuQ1etQLyF7/kXTsamjkeSS2mp029tptGNAYfHlM4QXc78G+f/LLnwAA&#10;AP//AwBQSwMEFAAGAAgAAAAhANUi57ncAAAACQEAAA8AAABkcnMvZG93bnJldi54bWxMj8FOwzAQ&#10;RO9I/IO1SNyoQxpBGuJUFQIuSEgtgbMTL0mEvY5iNw1/zyIOcJzZp9mZcrs4K2acwuBJwfUqAYHU&#10;ejNQp6B+fbzKQYSoyWjrCRV8YYBtdX5W6sL4E+1xPsROcAiFQivoYxwLKUPbo9Nh5Uckvn34yenI&#10;cuqkmfSJw52VaZLcSKcH4g+9HvG+x/bzcHQKdu/PD+uXuXHemk1XvxlXJ0+pUpcXy+4ORMQl/sHw&#10;U5+rQ8WdGn8kE4RlfZtvGFWQZmsQDGR5xkbza8iqlP8XVN8AAAD//wMAUEsBAi0AFAAGAAgAAAAh&#10;ALaDOJL+AAAA4QEAABMAAAAAAAAAAAAAAAAAAAAAAFtDb250ZW50X1R5cGVzXS54bWxQSwECLQAU&#10;AAYACAAAACEAOP0h/9YAAACUAQAACwAAAAAAAAAAAAAAAAAvAQAAX3JlbHMvLnJlbHNQSwECLQAU&#10;AAYACAAAACEAvsag4R8CAAA6BAAADgAAAAAAAAAAAAAAAAAuAgAAZHJzL2Uyb0RvYy54bWxQSwEC&#10;LQAUAAYACAAAACEA1SLnudwAAAAJAQAADwAAAAAAAAAAAAAAAAB5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Luogo e Data                                                              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Timbro e Firma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A76C6B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>Modello 2.2</w:t>
      </w:r>
      <w:r w:rsidR="00293E81">
        <w:rPr>
          <w:rFonts w:ascii="Arial" w:eastAsia="Times New Roman" w:hAnsi="Arial" w:cs="Arial"/>
          <w:sz w:val="20"/>
          <w:szCs w:val="20"/>
          <w:lang w:eastAsia="it-IT"/>
        </w:rPr>
        <w:t xml:space="preserve"> - </w:t>
      </w:r>
      <w:r w:rsidR="00C5166F">
        <w:rPr>
          <w:rFonts w:ascii="Arial" w:eastAsia="Times New Roman" w:hAnsi="Arial" w:cs="Arial"/>
          <w:sz w:val="20"/>
          <w:szCs w:val="20"/>
          <w:lang w:eastAsia="it-IT"/>
        </w:rPr>
        <w:t xml:space="preserve">Inserire nella  </w:t>
      </w:r>
      <w:r w:rsidR="00C516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Busta B</w:t>
      </w:r>
    </w:p>
    <w:p w:rsidR="006D6B0E" w:rsidRDefault="006D6B0E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W w:w="0" w:type="auto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C5166F" w:rsidTr="006F40BB">
        <w:trPr>
          <w:trHeight w:val="805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6F" w:rsidRPr="006F40BB" w:rsidRDefault="006F40BB" w:rsidP="006F4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PROPOSTA DI VARIANTI MIGLIORATIVE PREDEFINITE</w:t>
            </w:r>
            <w:r w:rsidR="00C5166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</w:tr>
    </w:tbl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D5B9D" w:rsidRDefault="00CD5B9D" w:rsidP="00CD5B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it-IT"/>
        </w:rPr>
        <w:t>ALLA AUSL PESCARA</w:t>
      </w:r>
    </w:p>
    <w:p w:rsidR="00CD5B9D" w:rsidRDefault="00CD5B9D" w:rsidP="00CD5B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D5B9D" w:rsidRDefault="00CD5B9D" w:rsidP="00CD5B9D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  <w:t xml:space="preserve">Oggetto: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Procedura aperta – Appalto dei servizi assicurativi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</w:pP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Il/La sottoscritto/a ______________________________________________________________________  nato/a </w:t>
      </w:r>
      <w:proofErr w:type="spellStart"/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_____________________________________________________ il 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nella sua qualità di  __________________________________________________________ (carica sociale) (</w:t>
      </w:r>
      <w:r>
        <w:rPr>
          <w:rFonts w:ascii="Arial" w:eastAsia="Times New Roman" w:hAnsi="Arial" w:cs="Arial"/>
          <w:i/>
          <w:iCs/>
          <w:sz w:val="20"/>
          <w:szCs w:val="20"/>
        </w:rPr>
        <w:t>eventualmente</w:t>
      </w:r>
      <w:r>
        <w:rPr>
          <w:rFonts w:ascii="Arial" w:eastAsia="Times New Roman" w:hAnsi="Arial" w:cs="Arial"/>
          <w:sz w:val="20"/>
          <w:szCs w:val="20"/>
        </w:rPr>
        <w:t>) giusta procura generale/speciale n. rep. ________________del ______________________ della società ____________________________________________________________________________ con sede legale _________________________________________________________________________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 C.F. n. _________________________________________ con P.I. _____________________________ </w:t>
      </w:r>
    </w:p>
    <w:p w:rsidR="00FC6C76" w:rsidRDefault="00FC6C76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C5166F" w:rsidRDefault="00C5166F" w:rsidP="00937837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 relazione al </w:t>
      </w:r>
      <w:r>
        <w:rPr>
          <w:rFonts w:ascii="Arial" w:eastAsia="Times New Roman" w:hAnsi="Arial" w:cs="Arial"/>
          <w:b/>
          <w:sz w:val="20"/>
          <w:szCs w:val="20"/>
        </w:rPr>
        <w:t>Lotto</w:t>
      </w:r>
      <w:r w:rsidR="00937837">
        <w:rPr>
          <w:rFonts w:ascii="Arial" w:eastAsia="Times New Roman" w:hAnsi="Arial" w:cs="Arial"/>
          <w:b/>
          <w:sz w:val="20"/>
          <w:szCs w:val="20"/>
        </w:rPr>
        <w:t xml:space="preserve"> 1 – RCT/O, </w:t>
      </w:r>
      <w:r>
        <w:rPr>
          <w:rFonts w:ascii="Arial" w:eastAsia="Times New Roman" w:hAnsi="Arial" w:cs="Arial"/>
          <w:b/>
          <w:sz w:val="20"/>
          <w:szCs w:val="20"/>
        </w:rPr>
        <w:t xml:space="preserve">PROPONE </w:t>
      </w:r>
      <w:r w:rsidR="006D6B0E">
        <w:rPr>
          <w:rFonts w:ascii="Arial" w:eastAsia="Times New Roman" w:hAnsi="Arial" w:cs="Arial"/>
          <w:sz w:val="20"/>
          <w:szCs w:val="20"/>
        </w:rPr>
        <w:t xml:space="preserve">le seguenti varianti </w:t>
      </w:r>
      <w:r w:rsidR="006D6B0E" w:rsidRPr="006D6B0E">
        <w:rPr>
          <w:rFonts w:ascii="Arial" w:eastAsia="Times New Roman" w:hAnsi="Arial" w:cs="Arial"/>
          <w:b/>
          <w:sz w:val="20"/>
          <w:szCs w:val="20"/>
        </w:rPr>
        <w:t>migliorative</w:t>
      </w:r>
      <w:r w:rsidR="006D6B0E">
        <w:rPr>
          <w:rFonts w:ascii="Arial" w:eastAsia="Times New Roman" w:hAnsi="Arial" w:cs="Arial"/>
          <w:sz w:val="20"/>
          <w:szCs w:val="20"/>
        </w:rPr>
        <w:t>, a scelta tra quelle predefinite: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6D6B0E" w:rsidRDefault="006D6B0E" w:rsidP="00C5166F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Style w:val="Grigliatabell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4"/>
        <w:gridCol w:w="5614"/>
        <w:gridCol w:w="1559"/>
        <w:gridCol w:w="992"/>
        <w:gridCol w:w="1134"/>
      </w:tblGrid>
      <w:tr w:rsidR="00EB55A4" w:rsidTr="006F40BB">
        <w:tc>
          <w:tcPr>
            <w:tcW w:w="624" w:type="dxa"/>
            <w:tcBorders>
              <w:bottom w:val="single" w:sz="2" w:space="0" w:color="auto"/>
            </w:tcBorders>
          </w:tcPr>
          <w:p w:rsidR="006D6B0E" w:rsidRDefault="006D6B0E" w:rsidP="00BE3E7B">
            <w:pPr>
              <w:pStyle w:val="Corpotesto"/>
              <w:spacing w:before="63" w:line="300" w:lineRule="auto"/>
              <w:ind w:right="3885"/>
              <w:rPr>
                <w:lang w:val="it-IT"/>
              </w:rPr>
            </w:pPr>
          </w:p>
        </w:tc>
        <w:tc>
          <w:tcPr>
            <w:tcW w:w="5614" w:type="dxa"/>
            <w:tcBorders>
              <w:bottom w:val="single" w:sz="2" w:space="0" w:color="auto"/>
            </w:tcBorders>
          </w:tcPr>
          <w:p w:rsidR="006D6B0E" w:rsidRDefault="006D6B0E" w:rsidP="00BE3E7B">
            <w:pPr>
              <w:pStyle w:val="Corpotesto"/>
              <w:spacing w:before="63" w:line="300" w:lineRule="auto"/>
              <w:ind w:right="-47"/>
              <w:rPr>
                <w:lang w:val="it-IT"/>
              </w:rPr>
            </w:pPr>
            <w:r>
              <w:rPr>
                <w:lang w:val="it-IT"/>
              </w:rPr>
              <w:t>DESCRIZIONE</w:t>
            </w:r>
            <w:r w:rsidR="006F40BB">
              <w:rPr>
                <w:lang w:val="it-IT"/>
              </w:rPr>
              <w:t xml:space="preserve"> Articolo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6D6B0E" w:rsidRDefault="006F40BB" w:rsidP="006F40BB">
            <w:pPr>
              <w:pStyle w:val="Corpotesto"/>
              <w:spacing w:before="63" w:line="300" w:lineRule="auto"/>
              <w:ind w:right="-67"/>
              <w:rPr>
                <w:lang w:val="it-IT"/>
              </w:rPr>
            </w:pPr>
            <w:r>
              <w:rPr>
                <w:lang w:val="it-IT"/>
              </w:rPr>
              <w:t>Variante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6D6B0E" w:rsidRDefault="006D6B0E" w:rsidP="00BE3E7B">
            <w:pPr>
              <w:pStyle w:val="Corpotesto"/>
              <w:spacing w:before="63" w:line="300" w:lineRule="auto"/>
              <w:ind w:right="-67"/>
              <w:rPr>
                <w:lang w:val="it-IT"/>
              </w:rPr>
            </w:pPr>
            <w:r>
              <w:rPr>
                <w:lang w:val="it-IT"/>
              </w:rPr>
              <w:t>Punteggio attribuito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6D6B0E" w:rsidRDefault="006D6B0E" w:rsidP="00BE3E7B">
            <w:pPr>
              <w:pStyle w:val="Corpotesto"/>
              <w:spacing w:before="63" w:line="300" w:lineRule="auto"/>
              <w:ind w:right="-137"/>
              <w:rPr>
                <w:lang w:val="it-IT"/>
              </w:rPr>
            </w:pPr>
            <w:r>
              <w:rPr>
                <w:lang w:val="it-IT"/>
              </w:rPr>
              <w:t>Scelta (barrare con una x)</w:t>
            </w:r>
          </w:p>
        </w:tc>
      </w:tr>
      <w:tr w:rsidR="007255DB" w:rsidTr="006F40BB">
        <w:trPr>
          <w:trHeight w:val="78"/>
        </w:trPr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A</w:t>
            </w:r>
          </w:p>
        </w:tc>
        <w:tc>
          <w:tcPr>
            <w:tcW w:w="56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  <w:r>
              <w:rPr>
                <w:lang w:val="it-IT"/>
              </w:rPr>
              <w:t>Massimale aggregato per periodo di assicurazione (art. 7 SEZ. 2 C.G.A.)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7255DB">
            <w:pPr>
              <w:pStyle w:val="Corpotesto"/>
              <w:spacing w:before="63" w:line="300" w:lineRule="auto"/>
              <w:ind w:right="-28"/>
              <w:jc w:val="center"/>
              <w:rPr>
                <w:lang w:val="it-IT"/>
              </w:rPr>
            </w:pPr>
            <w:r>
              <w:rPr>
                <w:lang w:val="it-IT"/>
              </w:rPr>
              <w:t>€ 20.000.000;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6F40BB">
        <w:trPr>
          <w:trHeight w:val="60"/>
        </w:trPr>
        <w:tc>
          <w:tcPr>
            <w:tcW w:w="6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</w:p>
        </w:tc>
        <w:tc>
          <w:tcPr>
            <w:tcW w:w="56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€ 25.000.000;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6F40BB">
        <w:trPr>
          <w:trHeight w:val="60"/>
        </w:trPr>
        <w:tc>
          <w:tcPr>
            <w:tcW w:w="6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</w:p>
        </w:tc>
        <w:tc>
          <w:tcPr>
            <w:tcW w:w="56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€ 30.000.000;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6F40BB">
        <w:trPr>
          <w:trHeight w:val="60"/>
        </w:trPr>
        <w:tc>
          <w:tcPr>
            <w:tcW w:w="6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</w:p>
        </w:tc>
        <w:tc>
          <w:tcPr>
            <w:tcW w:w="56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€ 35.000.000;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5370A8">
        <w:trPr>
          <w:trHeight w:val="60"/>
        </w:trPr>
        <w:tc>
          <w:tcPr>
            <w:tcW w:w="624" w:type="dxa"/>
            <w:vMerge w:val="restart"/>
            <w:tcBorders>
              <w:top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  <w:tc>
          <w:tcPr>
            <w:tcW w:w="5614" w:type="dxa"/>
            <w:vMerge w:val="restart"/>
            <w:tcBorders>
              <w:top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  <w:r>
              <w:rPr>
                <w:lang w:val="it-IT"/>
              </w:rPr>
              <w:t>Massimale per sinistro (ART 7 SEZ. 2 C.G.A)</w:t>
            </w:r>
          </w:p>
        </w:tc>
        <w:tc>
          <w:tcPr>
            <w:tcW w:w="1559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€ 7.500.000</w:t>
            </w:r>
          </w:p>
        </w:tc>
        <w:tc>
          <w:tcPr>
            <w:tcW w:w="992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134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5370A8">
        <w:trPr>
          <w:trHeight w:val="40"/>
        </w:trPr>
        <w:tc>
          <w:tcPr>
            <w:tcW w:w="624" w:type="dxa"/>
            <w:vMerge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</w:p>
        </w:tc>
        <w:tc>
          <w:tcPr>
            <w:tcW w:w="5614" w:type="dxa"/>
            <w:vMerge/>
            <w:vAlign w:val="center"/>
          </w:tcPr>
          <w:p w:rsidR="007255DB" w:rsidRDefault="007255DB" w:rsidP="007255D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€ 10.000.000</w:t>
            </w:r>
          </w:p>
        </w:tc>
        <w:tc>
          <w:tcPr>
            <w:tcW w:w="992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134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6F40BB">
        <w:trPr>
          <w:trHeight w:val="60"/>
        </w:trPr>
        <w:tc>
          <w:tcPr>
            <w:tcW w:w="624" w:type="dxa"/>
            <w:vMerge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</w:p>
        </w:tc>
        <w:tc>
          <w:tcPr>
            <w:tcW w:w="5614" w:type="dxa"/>
            <w:vMerge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€ 12.500.000</w:t>
            </w:r>
          </w:p>
        </w:tc>
        <w:tc>
          <w:tcPr>
            <w:tcW w:w="992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134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6F40BB">
        <w:trPr>
          <w:trHeight w:val="60"/>
        </w:trPr>
        <w:tc>
          <w:tcPr>
            <w:tcW w:w="624" w:type="dxa"/>
            <w:vMerge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</w:p>
        </w:tc>
        <w:tc>
          <w:tcPr>
            <w:tcW w:w="5614" w:type="dxa"/>
            <w:vMerge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€ 15.000.000</w:t>
            </w:r>
          </w:p>
        </w:tc>
        <w:tc>
          <w:tcPr>
            <w:tcW w:w="992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134" w:type="dxa"/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A52722">
        <w:trPr>
          <w:trHeight w:val="60"/>
        </w:trPr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C</w:t>
            </w:r>
          </w:p>
        </w:tc>
        <w:tc>
          <w:tcPr>
            <w:tcW w:w="5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Limite di indennizzo per Art. 6 </w:t>
            </w:r>
            <w:proofErr w:type="spellStart"/>
            <w:r>
              <w:rPr>
                <w:lang w:val="it-IT"/>
              </w:rPr>
              <w:t>Distrib</w:t>
            </w:r>
            <w:proofErr w:type="spellEnd"/>
            <w:r>
              <w:rPr>
                <w:lang w:val="it-IT"/>
              </w:rPr>
              <w:t xml:space="preserve">. ed </w:t>
            </w:r>
            <w:proofErr w:type="spellStart"/>
            <w:r>
              <w:rPr>
                <w:lang w:val="it-IT"/>
              </w:rPr>
              <w:t>utilizz</w:t>
            </w:r>
            <w:proofErr w:type="spellEnd"/>
            <w:r>
              <w:rPr>
                <w:lang w:val="it-IT"/>
              </w:rPr>
              <w:t>. del sangue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Raddoppio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5370A8">
        <w:trPr>
          <w:trHeight w:val="60"/>
        </w:trPr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  <w:tc>
          <w:tcPr>
            <w:tcW w:w="5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  <w:r>
              <w:rPr>
                <w:lang w:val="it-IT"/>
              </w:rPr>
              <w:t>Limite di indennizzo per Art. 7 danni da incendio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Raddoppio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A52722"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5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6F40BB">
            <w:pPr>
              <w:pStyle w:val="Corpotesto"/>
              <w:spacing w:before="63" w:line="300" w:lineRule="auto"/>
              <w:ind w:right="-47"/>
              <w:rPr>
                <w:lang w:val="it-IT"/>
              </w:rPr>
            </w:pPr>
            <w:r>
              <w:rPr>
                <w:lang w:val="it-IT"/>
              </w:rPr>
              <w:t>Limite di indennizzo per Art. 8 danni da interruzione di attività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Raddoppio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A52722"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  <w:tc>
          <w:tcPr>
            <w:tcW w:w="5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  <w:r>
              <w:rPr>
                <w:lang w:val="it-IT"/>
              </w:rPr>
              <w:t>Limite di indennizzo per Art. 9 Inquinamento accidentale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Raddoppio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  <w:tr w:rsidR="007255DB" w:rsidTr="00B5005E">
        <w:trPr>
          <w:trHeight w:val="191"/>
        </w:trPr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G</w:t>
            </w:r>
          </w:p>
        </w:tc>
        <w:tc>
          <w:tcPr>
            <w:tcW w:w="5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47"/>
              <w:jc w:val="center"/>
              <w:rPr>
                <w:lang w:val="it-IT"/>
              </w:rPr>
            </w:pPr>
            <w:r>
              <w:rPr>
                <w:lang w:val="it-IT"/>
              </w:rPr>
              <w:t>limite di indennizzo Art. 13 Legge sulla Privacy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Raddoppio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67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5DB" w:rsidRDefault="007255DB" w:rsidP="00BE3E7B">
            <w:pPr>
              <w:pStyle w:val="Corpotesto"/>
              <w:spacing w:before="63" w:line="300" w:lineRule="auto"/>
              <w:ind w:right="-137"/>
              <w:jc w:val="center"/>
              <w:rPr>
                <w:lang w:val="it-IT"/>
              </w:rPr>
            </w:pPr>
          </w:p>
        </w:tc>
      </w:tr>
    </w:tbl>
    <w:p w:rsidR="006D6B0E" w:rsidRDefault="006D6B0E" w:rsidP="00C5166F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7255DB" w:rsidRDefault="007255DB" w:rsidP="00EB55A4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EB55A4" w:rsidRDefault="00EB55A4" w:rsidP="00EB55A4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D0CDC" wp14:editId="63F332DB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19050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RvIAIAADoEAAAOAAAAZHJzL2Uyb0RvYy54bWysU01v2zAMvQ/YfxB0T20nbpcYdYrBTnbp&#10;tgLtdlckORYmi4KkxgmG/fdRysfa7TIM80GmRPLp8ZG6vdsPmuyk8wpMTYurnBJpOAhltjX98rSe&#10;zCnxgRnBNBhZ04P09G759s3taCs5hR60kI4giPHVaGvah2CrLPO8lwPzV2ClQWcHbmABt26bCcdG&#10;RB90Ns3zm2wEJ6wDLr3H0/bopMuE33WSh89d52UguqbILaTVpXUT12x5y6qtY7ZX/ESD/QOLgSmD&#10;l16gWhYYeXbqD6hBcQceunDFYcig6xSXqQaspsh/q+axZ1amWlAcby8y+f8Hyz/tHhxRoqYzSgwb&#10;sEUNGCNDACdJQWZRodH6CgMb8+BijXxvHu098G+eGGh6ZrYyMX06WEwvYkb2KiVuvMV7NuNHEBjD&#10;ngMkufadG0inlf0aEyM4SkL2qT+HS3/kPhCOh8WinBU5tpGffRmrIkRMtM6HDxIGEo2aamWidKxi&#10;u3sfIqVfIfHYwFppndqvDRlrurieXqcED1qJ6Ixh3m03jXZkx+IApS/Vh56XYQ6ejUhgvWRidbID&#10;U/po4+XaRDwsBemcrOOEfF/ki9V8NS8n5fRmNSnztp28Xzfl5GZdvLtuZ23TtMWPSK0oq14JIU1k&#10;d57Wovy7aTi9m+OcXeb1IkP2Gj3phWTP/0Q6dTU28jgSGxCHB3fuNg5oCj49pvgCXu7Rfvnklz8B&#10;AAD//wMAUEsDBBQABgAIAAAAIQDVIue53AAAAAkBAAAPAAAAZHJzL2Rvd25yZXYueG1sTI/BTsMw&#10;EETvSPyDtUjcqEMaQRriVBUCLkhILYGzEy9JhL2OYjcNf88iDnCc2afZmXK7OCtmnMLgScH1KgGB&#10;1HozUKegfn28ykGEqMlo6wkVfGGAbXV+VurC+BPtcT7ETnAIhUIr6GMcCylD26PTYeVHJL59+Mnp&#10;yHLqpJn0icOdlWmS3EinB+IPvR7xvsf283B0Cnbvzw/rl7lx3ppNV78ZVydPqVKXF8vuDkTEJf7B&#10;8FOfq0PFnRp/JBOEZX2bbxhVkGZrEAxkecZG82vIqpT/F1TfAAAA//8DAFBLAQItABQABgAIAAAA&#10;IQC2gziS/gAAAOEBAAATAAAAAAAAAAAAAAAAAAAAAABbQ29udGVudF9UeXBlc10ueG1sUEsBAi0A&#10;FAAGAAgAAAAhADj9If/WAAAAlAEAAAsAAAAAAAAAAAAAAAAALwEAAF9yZWxzLy5yZWxzUEsBAi0A&#10;FAAGAAgAAAAhAGcVFG8gAgAAOgQAAA4AAAAAAAAAAAAAAAAALgIAAGRycy9lMm9Eb2MueG1sUEsB&#10;Ai0AFAAGAAgAAAAhANUi57ncAAAACQEAAA8AAAAAAAAAAAAAAAAAeg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Luogo e Data                                                                </w:t>
      </w:r>
    </w:p>
    <w:p w:rsidR="00EB55A4" w:rsidRDefault="00EB55A4" w:rsidP="00EB55A4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B55A4" w:rsidRDefault="00EB55A4" w:rsidP="00EB55A4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EB55A4" w:rsidRDefault="00EB55A4" w:rsidP="00EB55A4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Timbro e Firma</w:t>
      </w:r>
    </w:p>
    <w:p w:rsidR="00EB55A4" w:rsidRDefault="00EB55A4" w:rsidP="00EB55A4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EB55A4" w:rsidRDefault="00EB55A4" w:rsidP="00937837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:rsidR="007255DB" w:rsidRDefault="007255DB" w:rsidP="00EB55A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55DB" w:rsidRDefault="007255DB" w:rsidP="00EB55A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55DB" w:rsidRDefault="007255DB" w:rsidP="00EB55A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EB55A4" w:rsidRDefault="00A76C6B" w:rsidP="00EB55A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Modello 2.3</w:t>
      </w:r>
      <w:r w:rsidR="00293E81">
        <w:rPr>
          <w:rFonts w:ascii="Arial" w:eastAsia="Times New Roman" w:hAnsi="Arial" w:cs="Arial"/>
          <w:sz w:val="20"/>
          <w:szCs w:val="20"/>
          <w:lang w:eastAsia="it-IT"/>
        </w:rPr>
        <w:t xml:space="preserve"> - </w:t>
      </w:r>
      <w:r w:rsidR="00EB55A4">
        <w:rPr>
          <w:rFonts w:ascii="Arial" w:eastAsia="Times New Roman" w:hAnsi="Arial" w:cs="Arial"/>
          <w:sz w:val="20"/>
          <w:szCs w:val="20"/>
          <w:lang w:eastAsia="it-IT"/>
        </w:rPr>
        <w:t xml:space="preserve">Inserire nella  </w:t>
      </w:r>
      <w:r w:rsidR="00EB55A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Busta B</w:t>
      </w:r>
    </w:p>
    <w:p w:rsidR="00EB55A4" w:rsidRDefault="00EB55A4" w:rsidP="00EB55A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W w:w="0" w:type="auto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EB55A4" w:rsidTr="00BE3E7B">
        <w:trPr>
          <w:trHeight w:val="100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A4" w:rsidRDefault="00EB55A4" w:rsidP="00BE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EB55A4" w:rsidRDefault="00937837" w:rsidP="00BE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PROPOSTA DI VARIANTE LIBERA</w:t>
            </w:r>
          </w:p>
          <w:p w:rsidR="00EB55A4" w:rsidRDefault="00EB55A4" w:rsidP="00BE3E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(compilare una scheda per ogni singola variante)</w:t>
            </w:r>
          </w:p>
          <w:p w:rsidR="00EB55A4" w:rsidRDefault="00EB55A4" w:rsidP="00BE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EB55A4" w:rsidRDefault="00EB55A4" w:rsidP="00EB55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EB55A4" w:rsidRDefault="00EB55A4" w:rsidP="00EB55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it-IT"/>
        </w:rPr>
        <w:t>ALLA AUSL PESCARA</w:t>
      </w:r>
    </w:p>
    <w:p w:rsidR="00EB55A4" w:rsidRDefault="00EB55A4" w:rsidP="00EB55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EB55A4" w:rsidRDefault="00EB55A4" w:rsidP="00EB55A4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  <w:t xml:space="preserve">Oggetto: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Procedura aperta – Appalto dei servizi assicurativi</w:t>
      </w:r>
    </w:p>
    <w:p w:rsidR="00EB55A4" w:rsidRDefault="00EB55A4" w:rsidP="00EB5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</w:pPr>
    </w:p>
    <w:p w:rsidR="00EB55A4" w:rsidRDefault="00EB55A4" w:rsidP="00EB55A4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Il/La sottoscritto/a ______________________________________________________________________  nato/a </w:t>
      </w:r>
      <w:proofErr w:type="spellStart"/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_____________________________________________________ il ________________________ </w:t>
      </w:r>
    </w:p>
    <w:p w:rsidR="00EB55A4" w:rsidRDefault="00EB55A4" w:rsidP="00EB55A4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nella sua qualità di  __________________________________________________________ (carica sociale) (</w:t>
      </w:r>
      <w:r>
        <w:rPr>
          <w:rFonts w:ascii="Arial" w:eastAsia="Times New Roman" w:hAnsi="Arial" w:cs="Arial"/>
          <w:i/>
          <w:iCs/>
          <w:sz w:val="20"/>
          <w:szCs w:val="20"/>
        </w:rPr>
        <w:t>eventualmente</w:t>
      </w:r>
      <w:r>
        <w:rPr>
          <w:rFonts w:ascii="Arial" w:eastAsia="Times New Roman" w:hAnsi="Arial" w:cs="Arial"/>
          <w:sz w:val="20"/>
          <w:szCs w:val="20"/>
        </w:rPr>
        <w:t>) giusta procura generale/speciale n. rep. ________________del ______________________ della società ____________________________________________________________________________ con sede legale _________________________________________________________________________</w:t>
      </w:r>
    </w:p>
    <w:p w:rsidR="00EB55A4" w:rsidRDefault="00EB55A4" w:rsidP="00EB55A4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 C.F. n. _________________________________________ con P.I. _____________________________ </w:t>
      </w:r>
    </w:p>
    <w:p w:rsidR="00EB55A4" w:rsidRDefault="00EB55A4" w:rsidP="00EB55A4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 relazione al </w:t>
      </w:r>
      <w:r>
        <w:rPr>
          <w:rFonts w:ascii="Arial" w:eastAsia="Times New Roman" w:hAnsi="Arial" w:cs="Arial"/>
          <w:b/>
          <w:sz w:val="20"/>
          <w:szCs w:val="20"/>
        </w:rPr>
        <w:t xml:space="preserve">Lotto </w:t>
      </w:r>
      <w:r>
        <w:rPr>
          <w:rFonts w:ascii="Arial" w:eastAsia="Times New Roman" w:hAnsi="Arial" w:cs="Arial"/>
          <w:sz w:val="20"/>
          <w:szCs w:val="20"/>
        </w:rPr>
        <w:t>_____ relativo al Comune di_______________________________________________</w:t>
      </w:r>
    </w:p>
    <w:p w:rsidR="00EB55A4" w:rsidRDefault="00EB55A4" w:rsidP="00EB55A4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</w:p>
    <w:p w:rsidR="00EB55A4" w:rsidRDefault="00EB55A4" w:rsidP="00EB55A4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PROPONE </w:t>
      </w:r>
      <w:r w:rsidR="00293E81">
        <w:rPr>
          <w:rFonts w:ascii="Arial" w:eastAsia="Times New Roman" w:hAnsi="Arial" w:cs="Arial"/>
          <w:sz w:val="20"/>
          <w:szCs w:val="20"/>
        </w:rPr>
        <w:t>la</w:t>
      </w:r>
      <w:r>
        <w:rPr>
          <w:rFonts w:ascii="Arial" w:eastAsia="Times New Roman" w:hAnsi="Arial" w:cs="Arial"/>
          <w:sz w:val="20"/>
          <w:szCs w:val="20"/>
        </w:rPr>
        <w:t xml:space="preserve"> s</w:t>
      </w:r>
      <w:r w:rsidR="00293E81">
        <w:rPr>
          <w:rFonts w:ascii="Arial" w:eastAsia="Times New Roman" w:hAnsi="Arial" w:cs="Arial"/>
          <w:sz w:val="20"/>
          <w:szCs w:val="20"/>
        </w:rPr>
        <w:t>eguente variante:</w:t>
      </w:r>
      <w:r w:rsidR="00293E81">
        <w:rPr>
          <w:rFonts w:ascii="Arial" w:eastAsia="Times New Roman" w:hAnsi="Arial" w:cs="Arial"/>
          <w:sz w:val="20"/>
          <w:szCs w:val="20"/>
        </w:rPr>
        <w:tab/>
      </w:r>
      <w:r w:rsidR="00293E81"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 w:rsidR="00293E81">
        <w:rPr>
          <w:rFonts w:ascii="Wingdings" w:eastAsia="Times New Roman" w:hAnsi="Wingdings" w:cs="Tahoma"/>
          <w:sz w:val="20"/>
          <w:szCs w:val="20"/>
          <w:lang w:eastAsia="it-IT"/>
        </w:rPr>
        <w:t></w:t>
      </w:r>
      <w:r w:rsidR="00293E81" w:rsidRPr="00293E81">
        <w:rPr>
          <w:rFonts w:ascii="Arial" w:eastAsia="Times New Roman" w:hAnsi="Arial" w:cs="Arial"/>
          <w:sz w:val="20"/>
          <w:szCs w:val="20"/>
        </w:rPr>
        <w:t>migliorativa</w:t>
      </w:r>
      <w:r w:rsidR="00293E81">
        <w:rPr>
          <w:rFonts w:ascii="Arial" w:eastAsia="Times New Roman" w:hAnsi="Arial" w:cs="Arial"/>
          <w:sz w:val="20"/>
          <w:szCs w:val="20"/>
        </w:rPr>
        <w:tab/>
      </w:r>
      <w:r w:rsidR="00293E81">
        <w:rPr>
          <w:rFonts w:ascii="Arial" w:eastAsia="Times New Roman" w:hAnsi="Arial" w:cs="Arial"/>
          <w:sz w:val="20"/>
          <w:szCs w:val="20"/>
        </w:rPr>
        <w:tab/>
      </w:r>
      <w:r w:rsidR="00293E81"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 w:rsidR="00293E81">
        <w:rPr>
          <w:rFonts w:ascii="Wingdings" w:eastAsia="Times New Roman" w:hAnsi="Wingdings" w:cs="Tahoma"/>
          <w:sz w:val="20"/>
          <w:szCs w:val="20"/>
          <w:lang w:eastAsia="it-IT"/>
        </w:rPr>
        <w:t></w:t>
      </w:r>
      <w:r w:rsidR="00293E81" w:rsidRPr="00293E81">
        <w:rPr>
          <w:rFonts w:ascii="Arial" w:eastAsia="Times New Roman" w:hAnsi="Arial" w:cs="Arial"/>
          <w:sz w:val="20"/>
          <w:szCs w:val="20"/>
        </w:rPr>
        <w:t>peggiorativa</w:t>
      </w:r>
    </w:p>
    <w:p w:rsidR="00293E81" w:rsidRDefault="00293E81" w:rsidP="00C5166F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C5166F" w:rsidRDefault="00C5166F" w:rsidP="00C5166F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Testo di clausola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L’articolo n° ________ a pagina _______ denominato ___________________________________ si intende: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(barrare la casella che interessa)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- modificato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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 - integralmente sostituito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- integralmente abrogato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  <w:t>- aggiunto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     come sotto riportato:</w:t>
      </w:r>
    </w:p>
    <w:p w:rsidR="00C5166F" w:rsidRDefault="00C5166F" w:rsidP="00C5166F">
      <w:p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EB55A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EB55A4">
      <w:pPr>
        <w:widowControl w:val="0"/>
        <w:spacing w:before="100" w:beforeAutospacing="1"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EB55A4" w:rsidRDefault="00EB55A4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19050" b="190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ypIQIAADoEAAAOAAAAZHJzL2Uyb0RvYy54bWysU02P0zAQvSPxH6zc2yTddGmjpiuUtFwW&#10;ttIu3F3baSwcj2V7m1aI/87Y/YDCBSFycPzx5vnNvPHi4dArshfWSdBVko+zhAjNgEu9q5LPL+vR&#10;LCHOU82pAi2q5Chc8rB8+2YxmFJMoAPFhSVIol05mCrpvDdlmjrWiZ66MRih8bAF21OPS7tLuaUD&#10;svcqnWTZfTqA5cYCE87hbnM6TJaRv20F809t64QnqkpQm4+jjeM2jOlyQcudpaaT7CyD/oOKnkqN&#10;l16pGuopebXyD6peMgsOWj9m0KfQtpKJmANmk2e/ZfPcUSNiLlgcZ65lcv+Pln3abyyRHL1LiKY9&#10;WlSD1sJ7sILkJA8VGowrEVjrjQ05soN+No/Avjqioe6o3omo9OVoMDxGpDchYeEM3rMdPgJHDH31&#10;EMt1aG1PWiXNlxAYyLEk5BD9OV79EQdPGG7m8+Iuz9BGdjlLaRkoQqCxzn8Q0JMwqRIldSgdLen+&#10;0XlMAqEXSNjWsJZKRfuVJkOVzKeTaQxwoCQPhwHm7G5bK0v2NDRQ/EJFkOwGZuFV80jWCcpX57mn&#10;Up3miFc68GEqKOc8O3XIt3k2X81Ws2JUTO5XoyJrmtH7dV2M7tf5u2lz19R1k38P0vKi7CTnQgd1&#10;l27Ni7/rhvO7OfXZtV+vZUhv2WOKKPbyj6Kjq8HIU0tsgR83NlQjGIwNGsHnxxRewK/riPr55Jc/&#10;AAAA//8DAFBLAwQUAAYACAAAACEA1SLnudwAAAAJAQAADwAAAGRycy9kb3ducmV2LnhtbEyPwU7D&#10;MBBE70j8g7VI3KhDGkEa4lQVAi5ISC2BsxMvSYS9jmI3DX/PIg5wnNmn2ZlyuzgrZpzC4EnB9SoB&#10;gdR6M1CnoH59vMpBhKjJaOsJFXxhgG11flbqwvgT7XE+xE5wCIVCK+hjHAspQ9uj02HlRyS+ffjJ&#10;6chy6qSZ9InDnZVpktxIpwfiD70e8b7H9vNwdAp2788P65e5cd6aTVe/GVcnT6lSlxfL7g5ExCX+&#10;wfBTn6tDxZ0afyQThGV9m28YVZBmaxAMZHnGRvNryKqU/xdU3wAAAP//AwBQSwECLQAUAAYACAAA&#10;ACEAtoM4kv4AAADhAQAAEwAAAAAAAAAAAAAAAAAAAAAAW0NvbnRlbnRfVHlwZXNdLnhtbFBLAQIt&#10;ABQABgAIAAAAIQA4/SH/1gAAAJQBAAALAAAAAAAAAAAAAAAAAC8BAABfcmVscy8ucmVsc1BLAQIt&#10;ABQABgAIAAAAIQCUtAypIQIAADoEAAAOAAAAAAAAAAAAAAAAAC4CAABkcnMvZTJvRG9jLnhtbFBL&#10;AQItABQABgAIAAAAIQDVIue53AAAAAkBAAAPAAAAAAAAAAAAAAAAAHs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Luogo e Data                                                                </w:t>
      </w:r>
    </w:p>
    <w:p w:rsidR="00EB55A4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B55A4" w:rsidRDefault="00EB55A4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293E81" w:rsidRDefault="00C5166F" w:rsidP="00293E81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Timbro e Firma</w:t>
      </w:r>
    </w:p>
    <w:p w:rsidR="000E03C7" w:rsidRDefault="000E03C7" w:rsidP="00293E81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C5166F" w:rsidRDefault="00C5166F" w:rsidP="007255DB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  <w:bookmarkStart w:id="0" w:name="_GoBack"/>
      <w:bookmarkEnd w:id="0"/>
    </w:p>
    <w:sectPr w:rsidR="00C5166F" w:rsidSect="00C516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6F"/>
    <w:rsid w:val="000E03C7"/>
    <w:rsid w:val="001567EE"/>
    <w:rsid w:val="00293E81"/>
    <w:rsid w:val="0038402B"/>
    <w:rsid w:val="005D61D3"/>
    <w:rsid w:val="006A34BF"/>
    <w:rsid w:val="006D6B0E"/>
    <w:rsid w:val="006F40BB"/>
    <w:rsid w:val="007255DB"/>
    <w:rsid w:val="00937837"/>
    <w:rsid w:val="00A76C6B"/>
    <w:rsid w:val="00C5166F"/>
    <w:rsid w:val="00CD5B9D"/>
    <w:rsid w:val="00D008A1"/>
    <w:rsid w:val="00E3764B"/>
    <w:rsid w:val="00EB55A4"/>
    <w:rsid w:val="00F56C84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D6B0E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B0E"/>
    <w:rPr>
      <w:rFonts w:ascii="Calibri" w:eastAsia="Calibri" w:hAnsi="Calibri" w:cs="Calibri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6D6B0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D6B0E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B0E"/>
    <w:rPr>
      <w:rFonts w:ascii="Calibri" w:eastAsia="Calibri" w:hAnsi="Calibri" w:cs="Calibri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6D6B0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55EC-F763-484D-8DD9-791B1C54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PREZIOSI</dc:creator>
  <cp:lastModifiedBy>ALESSANDRO PREZIOSI</cp:lastModifiedBy>
  <cp:revision>9</cp:revision>
  <dcterms:created xsi:type="dcterms:W3CDTF">2017-03-25T12:31:00Z</dcterms:created>
  <dcterms:modified xsi:type="dcterms:W3CDTF">2017-10-11T16:17:00Z</dcterms:modified>
</cp:coreProperties>
</file>